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DC0F2E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</w:t>
      </w:r>
      <w:r w:rsidR="00304836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4</w:t>
      </w:r>
      <w:r w:rsidR="00AF3AE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5C31A4" w:rsidRPr="00652AA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gezondheid</w:t>
      </w:r>
    </w:p>
    <w:p w:rsidR="00F720D7" w:rsidRDefault="00980965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Gezondheid </w:t>
      </w:r>
    </w:p>
    <w:p w:rsidR="00F720D7" w:rsidRPr="0079018A" w:rsidRDefault="00F720D7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bCs/>
          <w:sz w:val="24"/>
          <w:lang w:eastAsia="nl-NL"/>
        </w:rPr>
        <w:t xml:space="preserve">In deze lessenserie </w:t>
      </w:r>
      <w:r w:rsidRPr="001A2437">
        <w:rPr>
          <w:rFonts w:ascii="Times New Roman" w:hAnsi="Times New Roman" w:cs="Times New Roman"/>
          <w:sz w:val="24"/>
          <w:lang w:eastAsia="nl-NL"/>
        </w:rPr>
        <w:t xml:space="preserve">gaan we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kijken naar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 het ademhalingsstelsel, de nieren en de urinewegen en naar het zenuwstelstel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We kijken dit blok in het bijzonder naar vissen en herpeten.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Deze dieren hebben bepaalde kenmerken die een dierverzorger moet kennen om ervoor te zorgen dat ze gezond blijven.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Verder richten we ons weer op zoönosen, melding plichtige ziekten en besmettelijke ziekten.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="0079018A" w:rsidRPr="001A2437">
        <w:rPr>
          <w:sz w:val="24"/>
          <w:lang w:eastAsia="nl-NL"/>
        </w:rPr>
        <w:t xml:space="preserve"> </w:t>
      </w:r>
      <w:hyperlink r:id="rId5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 w:rsidR="0079018A">
        <w:rPr>
          <w:lang w:eastAsia="nl-NL"/>
        </w:rPr>
        <w:t xml:space="preserve">, </w:t>
      </w:r>
      <w:hyperlink r:id="rId6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 w:rsidR="0079018A">
        <w:rPr>
          <w:lang w:eastAsia="nl-NL"/>
        </w:rPr>
        <w:t xml:space="preserve">, </w:t>
      </w:r>
      <w:hyperlink r:id="rId7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79018A" w:rsidRPr="0079018A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Diergezondheidszorg</w:t>
        </w:r>
      </w:hyperlink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nl-NL"/>
        </w:rPr>
        <w:t xml:space="preserve"> </w:t>
      </w:r>
      <w:hyperlink r:id="rId8" w:history="1"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1A2437" w:rsidRPr="001A2437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Anatomie en fysiologie</w:t>
        </w:r>
      </w:hyperlink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0A575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E00D3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Word bestand dat Blok </w:t>
      </w:r>
      <w:r w:rsidR="005E26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3, deel 14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gezondheid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3E2845" w:rsidRPr="003E2845" w:rsidRDefault="003E2845" w:rsidP="007E6B64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Koudbloedige dieren worden langzaam ziek en dus ook langzaam beter.</w:t>
      </w:r>
      <w:r w:rsid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ziekte geldt: h</w:t>
      </w:r>
      <w:r w:rsidR="007E6B64" w:rsidRP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>et is dus een acute manifestatie van een chronisch probleem.</w:t>
      </w:r>
      <w:r w:rsid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7E6B64" w:rsidRP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Daarom is de eerste zorg: </w:t>
      </w:r>
      <w:r w:rsid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dier </w:t>
      </w:r>
      <w:r w:rsidR="007E6B64" w:rsidRP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>in leven houden</w:t>
      </w:r>
      <w:r w:rsidR="007E6B6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="002630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D2456F" w:rsidRPr="00C12E6D" w:rsidRDefault="0026301F" w:rsidP="00C12E6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12E6D">
        <w:rPr>
          <w:rFonts w:ascii="Times New Roman" w:eastAsia="Times New Roman" w:hAnsi="Times New Roman" w:cs="Times New Roman"/>
          <w:sz w:val="24"/>
          <w:szCs w:val="24"/>
          <w:lang w:eastAsia="nl-NL"/>
        </w:rPr>
        <w:t>Doelen van EHBD</w:t>
      </w:r>
      <w:r w:rsidR="00C12E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(eerste hulp bij dieren) </w:t>
      </w:r>
      <w:r w:rsidRPr="00C12E6D">
        <w:rPr>
          <w:rFonts w:ascii="Times New Roman" w:eastAsia="Times New Roman" w:hAnsi="Times New Roman" w:cs="Times New Roman"/>
          <w:sz w:val="24"/>
          <w:szCs w:val="24"/>
          <w:lang w:eastAsia="nl-NL"/>
        </w:rPr>
        <w:t>bij ongeval of ziekte:</w:t>
      </w:r>
    </w:p>
    <w:p w:rsidR="00000000" w:rsidRPr="0026301F" w:rsidRDefault="002F25BB" w:rsidP="0026301F">
      <w:pPr>
        <w:pStyle w:val="Lijstalinea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6301F">
        <w:rPr>
          <w:rFonts w:ascii="Times New Roman" w:eastAsia="Times New Roman" w:hAnsi="Times New Roman" w:cs="Times New Roman"/>
          <w:sz w:val="24"/>
          <w:szCs w:val="24"/>
          <w:lang w:eastAsia="nl-NL"/>
        </w:rPr>
        <w:t>Redden van het leven van een dier</w:t>
      </w:r>
    </w:p>
    <w:p w:rsidR="00000000" w:rsidRPr="0026301F" w:rsidRDefault="002F25BB" w:rsidP="0026301F">
      <w:pPr>
        <w:pStyle w:val="Lijstalinea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6301F">
        <w:rPr>
          <w:rFonts w:ascii="Times New Roman" w:eastAsia="Times New Roman" w:hAnsi="Times New Roman" w:cs="Times New Roman"/>
          <w:sz w:val="24"/>
          <w:szCs w:val="24"/>
          <w:lang w:eastAsia="nl-NL"/>
        </w:rPr>
        <w:t>Lijden van een dier verlichten</w:t>
      </w:r>
    </w:p>
    <w:p w:rsidR="00000000" w:rsidRPr="0026301F" w:rsidRDefault="002F25BB" w:rsidP="0026301F">
      <w:pPr>
        <w:pStyle w:val="Lijstalinea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6301F">
        <w:rPr>
          <w:rFonts w:ascii="Times New Roman" w:eastAsia="Times New Roman" w:hAnsi="Times New Roman" w:cs="Times New Roman"/>
          <w:sz w:val="24"/>
          <w:szCs w:val="24"/>
          <w:lang w:eastAsia="nl-NL"/>
        </w:rPr>
        <w:t>Verergering van klachten voorkomen</w:t>
      </w:r>
    </w:p>
    <w:p w:rsidR="00000000" w:rsidRDefault="002F25BB" w:rsidP="0026301F">
      <w:pPr>
        <w:pStyle w:val="Lijstalinea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6301F">
        <w:rPr>
          <w:rFonts w:ascii="Times New Roman" w:eastAsia="Times New Roman" w:hAnsi="Times New Roman" w:cs="Times New Roman"/>
          <w:sz w:val="24"/>
          <w:szCs w:val="24"/>
          <w:lang w:eastAsia="nl-NL"/>
        </w:rPr>
        <w:t>Herstel van het dier bevorderen</w:t>
      </w:r>
    </w:p>
    <w:p w:rsidR="007C7459" w:rsidRPr="007C7459" w:rsidRDefault="007C7459" w:rsidP="000B37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C7459">
        <w:rPr>
          <w:rFonts w:ascii="Times New Roman" w:eastAsia="Times New Roman" w:hAnsi="Times New Roman" w:cs="Times New Roman"/>
          <w:sz w:val="24"/>
          <w:szCs w:val="24"/>
          <w:lang w:eastAsia="nl-NL"/>
        </w:rPr>
        <w:t>Blijf kalm en let op gevaar voor jezelf, de omgeving en het dier.</w:t>
      </w:r>
    </w:p>
    <w:p w:rsidR="000B3759" w:rsidRDefault="00424C79" w:rsidP="000B37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Vervolgens </w:t>
      </w:r>
      <w:r w:rsidR="007C7459">
        <w:rPr>
          <w:rFonts w:ascii="Times New Roman" w:eastAsia="Times New Roman" w:hAnsi="Times New Roman" w:cs="Times New Roman"/>
          <w:sz w:val="24"/>
          <w:szCs w:val="24"/>
          <w:lang w:eastAsia="nl-NL"/>
        </w:rPr>
        <w:t>nagaan wat het dier mankeert. Daarvoor gebruiken we</w:t>
      </w:r>
      <w:r w:rsidR="00DD2C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SPAR-</w:t>
      </w:r>
      <w:r w:rsidR="000B3759">
        <w:rPr>
          <w:rFonts w:ascii="Times New Roman" w:eastAsia="Times New Roman" w:hAnsi="Times New Roman" w:cs="Times New Roman"/>
          <w:sz w:val="24"/>
          <w:szCs w:val="24"/>
          <w:lang w:eastAsia="nl-NL"/>
        </w:rPr>
        <w:t>methode.</w:t>
      </w:r>
    </w:p>
    <w:p w:rsidR="0026301F" w:rsidRDefault="00886EEE" w:rsidP="000B37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DD2C60" w:rsidRPr="00886EEE">
        <w:rPr>
          <w:rFonts w:ascii="Times New Roman" w:eastAsia="Times New Roman" w:hAnsi="Times New Roman" w:cs="Times New Roman"/>
          <w:sz w:val="24"/>
          <w:szCs w:val="24"/>
          <w:lang w:eastAsia="nl-NL"/>
        </w:rPr>
        <w:t>Leg uit</w:t>
      </w:r>
      <w:r w:rsidR="00DD2C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wat deze methode inhoudt.</w:t>
      </w:r>
    </w:p>
    <w:p w:rsidR="00000000" w:rsidRPr="00BD6A02" w:rsidRDefault="00BD6A02" w:rsidP="00BD6A02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Het dier liever niet verplaatsen, want het l</w:t>
      </w:r>
      <w:r w:rsidR="002F25BB" w:rsidRPr="00BD6A02">
        <w:rPr>
          <w:rFonts w:ascii="Times New Roman" w:eastAsia="Times New Roman" w:hAnsi="Times New Roman" w:cs="Times New Roman"/>
          <w:sz w:val="24"/>
          <w:szCs w:val="24"/>
          <w:lang w:eastAsia="nl-NL"/>
        </w:rPr>
        <w:t>etsel kan verergert worden</w:t>
      </w:r>
    </w:p>
    <w:p w:rsidR="00145539" w:rsidRDefault="002F25BB" w:rsidP="00145539">
      <w:pPr>
        <w:pStyle w:val="Lijstalinea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45539">
        <w:rPr>
          <w:rFonts w:ascii="Times New Roman" w:eastAsia="Times New Roman" w:hAnsi="Times New Roman" w:cs="Times New Roman"/>
          <w:sz w:val="24"/>
          <w:szCs w:val="24"/>
          <w:lang w:eastAsia="nl-NL"/>
        </w:rPr>
        <w:t>Verplaatsen alleen in onveilige situaties</w:t>
      </w:r>
    </w:p>
    <w:p w:rsidR="00000000" w:rsidRPr="00145539" w:rsidRDefault="002F25BB" w:rsidP="00145539">
      <w:pPr>
        <w:pStyle w:val="Lijstalinea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4553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Verplaatsen met </w:t>
      </w:r>
      <w:r w:rsidRPr="00145539">
        <w:rPr>
          <w:rFonts w:ascii="Times New Roman" w:eastAsia="Times New Roman" w:hAnsi="Times New Roman" w:cs="Times New Roman"/>
          <w:sz w:val="24"/>
          <w:szCs w:val="24"/>
          <w:lang w:eastAsia="nl-NL"/>
        </w:rPr>
        <w:t>doek, deken of brancard als het kan</w:t>
      </w:r>
    </w:p>
    <w:p w:rsidR="00B914E3" w:rsidRDefault="00B914E3" w:rsidP="00B914E3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Voorkom afkoeling</w:t>
      </w:r>
    </w:p>
    <w:p w:rsidR="00B815C1" w:rsidRPr="00B914E3" w:rsidRDefault="00B815C1" w:rsidP="00B914E3">
      <w:pPr>
        <w:pStyle w:val="Lijstalinea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14E3">
        <w:rPr>
          <w:rFonts w:ascii="Times New Roman" w:eastAsia="Times New Roman" w:hAnsi="Times New Roman" w:cs="Times New Roman"/>
          <w:sz w:val="24"/>
          <w:szCs w:val="24"/>
          <w:lang w:eastAsia="nl-NL"/>
        </w:rPr>
        <w:t>Door afkoeling gaan alle organen slechter functioneren</w:t>
      </w:r>
    </w:p>
    <w:p w:rsidR="00B815C1" w:rsidRPr="00B914E3" w:rsidRDefault="00B815C1" w:rsidP="00B914E3">
      <w:pPr>
        <w:pStyle w:val="Lijstalinea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14E3">
        <w:rPr>
          <w:rFonts w:ascii="Times New Roman" w:eastAsia="Times New Roman" w:hAnsi="Times New Roman" w:cs="Times New Roman"/>
          <w:sz w:val="24"/>
          <w:szCs w:val="24"/>
          <w:lang w:eastAsia="nl-NL"/>
        </w:rPr>
        <w:t>Afdekken met deken, plaid of iets dergelijks</w:t>
      </w:r>
    </w:p>
    <w:p w:rsidR="00B815C1" w:rsidRPr="00B914E3" w:rsidRDefault="00B815C1" w:rsidP="00B914E3">
      <w:pPr>
        <w:pStyle w:val="Lijstalinea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14E3">
        <w:rPr>
          <w:rFonts w:ascii="Times New Roman" w:eastAsia="Times New Roman" w:hAnsi="Times New Roman" w:cs="Times New Roman"/>
          <w:sz w:val="24"/>
          <w:szCs w:val="24"/>
          <w:lang w:eastAsia="nl-NL"/>
        </w:rPr>
        <w:t>Niet op de koude vloer leggen</w:t>
      </w:r>
    </w:p>
    <w:p w:rsidR="00BD6A02" w:rsidRDefault="00484466" w:rsidP="004D39B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Informeer de dierenarts</w:t>
      </w:r>
    </w:p>
    <w:p w:rsidR="00484466" w:rsidRDefault="002F25BB" w:rsidP="00484466">
      <w:pPr>
        <w:pStyle w:val="Lijstalinea"/>
        <w:numPr>
          <w:ilvl w:val="0"/>
          <w:numId w:val="49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8446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Na </w:t>
      </w:r>
      <w:r w:rsidRPr="00484466">
        <w:rPr>
          <w:rFonts w:ascii="Times New Roman" w:eastAsia="Times New Roman" w:hAnsi="Times New Roman" w:cs="Times New Roman"/>
          <w:sz w:val="24"/>
          <w:szCs w:val="24"/>
          <w:lang w:eastAsia="nl-NL"/>
        </w:rPr>
        <w:t>de verlening van eerste hulp zal de dierenarts de zorg overnemen</w:t>
      </w:r>
      <w:r w:rsidR="00484466" w:rsidRPr="0048446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484466" w:rsidRDefault="002F25BB" w:rsidP="00484466">
      <w:pPr>
        <w:pStyle w:val="Lijstalinea"/>
        <w:numPr>
          <w:ilvl w:val="0"/>
          <w:numId w:val="49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84466"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er gebeurd?</w:t>
      </w:r>
    </w:p>
    <w:p w:rsidR="00484466" w:rsidRDefault="002F25BB" w:rsidP="00484466">
      <w:pPr>
        <w:pStyle w:val="Lijstalinea"/>
        <w:numPr>
          <w:ilvl w:val="0"/>
          <w:numId w:val="49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84466">
        <w:rPr>
          <w:rFonts w:ascii="Times New Roman" w:eastAsia="Times New Roman" w:hAnsi="Times New Roman" w:cs="Times New Roman"/>
          <w:sz w:val="24"/>
          <w:szCs w:val="24"/>
          <w:lang w:eastAsia="nl-NL"/>
        </w:rPr>
        <w:t>Wat heb je gezien?</w:t>
      </w:r>
    </w:p>
    <w:p w:rsidR="00D83D36" w:rsidRDefault="002F25BB" w:rsidP="00D83D36">
      <w:pPr>
        <w:pStyle w:val="Lijstalinea"/>
        <w:numPr>
          <w:ilvl w:val="0"/>
          <w:numId w:val="49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84466">
        <w:rPr>
          <w:rFonts w:ascii="Times New Roman" w:eastAsia="Times New Roman" w:hAnsi="Times New Roman" w:cs="Times New Roman"/>
          <w:sz w:val="24"/>
          <w:szCs w:val="24"/>
          <w:lang w:eastAsia="nl-NL"/>
        </w:rPr>
        <w:t>Wat heb je gedaan?</w:t>
      </w:r>
    </w:p>
    <w:p w:rsidR="00E957A9" w:rsidRPr="00D83D36" w:rsidRDefault="00134CD3" w:rsidP="00D83D36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83D36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lastRenderedPageBreak/>
        <w:t>Opdracht 2</w:t>
      </w:r>
      <w:r w:rsidR="008823CE" w:rsidRPr="00D83D36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CE1BDB" w:rsidRPr="00D83D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7629D9" w:rsidRPr="00D83D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hier voor het </w:t>
      </w:r>
      <w:hyperlink r:id="rId9" w:history="1">
        <w:r w:rsidR="007629D9" w:rsidRPr="00D83D3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boekje Diergezondheidszorg</w:t>
        </w:r>
      </w:hyperlink>
      <w:r w:rsidR="007629D9" w:rsidRPr="00D83D36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721C6C" w:rsidRDefault="00721C6C" w:rsidP="0048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7629D9" w:rsidRDefault="007629D9" w:rsidP="00721C6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</w:t>
      </w:r>
      <w:hyperlink r:id="rId10" w:history="1">
        <w:r w:rsidRPr="007629D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gaat het over het onderzoek van een dier. Hierin wordt een iets andere volgorde genoemd om een dier te onderzoeken. </w:t>
      </w:r>
    </w:p>
    <w:p w:rsidR="007629D9" w:rsidRPr="00E957A9" w:rsidRDefault="007629D9" w:rsidP="00721C6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Vermeldt hier welke volgorde wordt aanbevolen. </w:t>
      </w:r>
    </w:p>
    <w:p w:rsidR="00106481" w:rsidRPr="008C14C8" w:rsidRDefault="00106481" w:rsidP="00AE0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77337" w:rsidRDefault="00877337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B0156" w:rsidRDefault="00134CD3" w:rsidP="00F8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</w:t>
      </w:r>
      <w:r w:rsidR="0073476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73476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D046C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hier </w:t>
      </w:r>
      <w:r w:rsidR="00D046CD" w:rsidRPr="00D046C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 </w:t>
      </w:r>
      <w:hyperlink r:id="rId11" w:history="1">
        <w:r w:rsidR="00D046CD" w:rsidRPr="00D046C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4.5</w:t>
        </w:r>
      </w:hyperlink>
      <w:r w:rsidR="00D046C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lees het gedeelte over rapporteren.</w:t>
      </w:r>
    </w:p>
    <w:p w:rsidR="00D046CD" w:rsidRDefault="00D046CD" w:rsidP="00F8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046CD" w:rsidRPr="008B0156" w:rsidRDefault="00D046CD" w:rsidP="00F8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Leg uit wat het systeem van de vijf w’s betekent. Bekijk daarvoor ook de video “afwijkingen rapporteren aan een leidinggevende”.</w:t>
      </w:r>
    </w:p>
    <w:p w:rsidR="00B854B1" w:rsidRDefault="00B854B1" w:rsidP="009B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A2437" w:rsidRPr="009A3C10" w:rsidRDefault="00134CD3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</w:t>
      </w:r>
      <w:r w:rsidR="00B854B1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B854B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2F25B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de opdracht </w:t>
      </w:r>
      <w:hyperlink r:id="rId12" w:history="1">
        <w:r w:rsidR="002F25BB" w:rsidRPr="002F25B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hier</w:t>
        </w:r>
      </w:hyperlink>
      <w:r w:rsidR="002F25B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voer deze uit. Veel plezier.</w:t>
      </w:r>
      <w:bookmarkStart w:id="0" w:name="_GoBack"/>
      <w:bookmarkEnd w:id="0"/>
    </w:p>
    <w:sectPr w:rsidR="001A2437" w:rsidRPr="009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BF"/>
    <w:multiLevelType w:val="hybridMultilevel"/>
    <w:tmpl w:val="BB902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731F"/>
    <w:multiLevelType w:val="hybridMultilevel"/>
    <w:tmpl w:val="6FDCDCF2"/>
    <w:lvl w:ilvl="0" w:tplc="D3EE00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80B6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5044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6FF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B6F6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F49E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14FF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3680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2202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5A76CE"/>
    <w:multiLevelType w:val="hybridMultilevel"/>
    <w:tmpl w:val="2970F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21B0"/>
    <w:multiLevelType w:val="multilevel"/>
    <w:tmpl w:val="D780CE34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F6A05BF"/>
    <w:multiLevelType w:val="hybridMultilevel"/>
    <w:tmpl w:val="3510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C282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16586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F2BAD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33525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CA63BD"/>
    <w:multiLevelType w:val="multilevel"/>
    <w:tmpl w:val="2532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C5FA4"/>
    <w:multiLevelType w:val="hybridMultilevel"/>
    <w:tmpl w:val="90D6C4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93FB6"/>
    <w:multiLevelType w:val="hybridMultilevel"/>
    <w:tmpl w:val="B684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44160"/>
    <w:multiLevelType w:val="multilevel"/>
    <w:tmpl w:val="6B10D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4578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9001B1"/>
    <w:multiLevelType w:val="hybridMultilevel"/>
    <w:tmpl w:val="4A6218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A7E1E"/>
    <w:multiLevelType w:val="hybridMultilevel"/>
    <w:tmpl w:val="FAD454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6671F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9909F4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C63A04"/>
    <w:multiLevelType w:val="hybridMultilevel"/>
    <w:tmpl w:val="D12874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83056"/>
    <w:multiLevelType w:val="hybridMultilevel"/>
    <w:tmpl w:val="2F146F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62D78"/>
    <w:multiLevelType w:val="hybridMultilevel"/>
    <w:tmpl w:val="677094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A471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397241"/>
    <w:multiLevelType w:val="hybridMultilevel"/>
    <w:tmpl w:val="0CF46D8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DE72C0"/>
    <w:multiLevelType w:val="hybridMultilevel"/>
    <w:tmpl w:val="F9DAAF64"/>
    <w:lvl w:ilvl="0" w:tplc="56DCD2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9830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C285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98BE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4C58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0A70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04D8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1C08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A653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A5C4D22"/>
    <w:multiLevelType w:val="multilevel"/>
    <w:tmpl w:val="9174AD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142CC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700411"/>
    <w:multiLevelType w:val="multilevel"/>
    <w:tmpl w:val="431A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A57CDF"/>
    <w:multiLevelType w:val="hybridMultilevel"/>
    <w:tmpl w:val="E0E2CF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EE428F"/>
    <w:multiLevelType w:val="hybridMultilevel"/>
    <w:tmpl w:val="2EC81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D2168"/>
    <w:multiLevelType w:val="hybridMultilevel"/>
    <w:tmpl w:val="91E44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C1B82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E2625"/>
    <w:multiLevelType w:val="hybridMultilevel"/>
    <w:tmpl w:val="1A4AEC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11158"/>
    <w:multiLevelType w:val="multilevel"/>
    <w:tmpl w:val="5B101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1D4263"/>
    <w:multiLevelType w:val="hybridMultilevel"/>
    <w:tmpl w:val="6960E6D6"/>
    <w:lvl w:ilvl="0" w:tplc="018CD8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D629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8CF3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A2F0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50EA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824A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76F6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46C9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1E1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92F10CF"/>
    <w:multiLevelType w:val="hybridMultilevel"/>
    <w:tmpl w:val="F2A8C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86F97"/>
    <w:multiLevelType w:val="hybridMultilevel"/>
    <w:tmpl w:val="9892A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602B4"/>
    <w:multiLevelType w:val="hybridMultilevel"/>
    <w:tmpl w:val="B5C6E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4257C"/>
    <w:multiLevelType w:val="multilevel"/>
    <w:tmpl w:val="0413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 w15:restartNumberingAfterBreak="0">
    <w:nsid w:val="6FC403C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943271"/>
    <w:multiLevelType w:val="hybridMultilevel"/>
    <w:tmpl w:val="B5DC3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D4A51"/>
    <w:multiLevelType w:val="hybridMultilevel"/>
    <w:tmpl w:val="B7885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1217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B81D0C"/>
    <w:multiLevelType w:val="multilevel"/>
    <w:tmpl w:val="ADCA8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4052E9F"/>
    <w:multiLevelType w:val="hybridMultilevel"/>
    <w:tmpl w:val="AFCEFF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511D0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89B2930"/>
    <w:multiLevelType w:val="hybridMultilevel"/>
    <w:tmpl w:val="A078C598"/>
    <w:lvl w:ilvl="0" w:tplc="3CB08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C00E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1D6579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BC15C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19"/>
  </w:num>
  <w:num w:numId="3">
    <w:abstractNumId w:val="9"/>
  </w:num>
  <w:num w:numId="4">
    <w:abstractNumId w:val="26"/>
  </w:num>
  <w:num w:numId="5">
    <w:abstractNumId w:val="44"/>
  </w:num>
  <w:num w:numId="6">
    <w:abstractNumId w:val="48"/>
  </w:num>
  <w:num w:numId="7">
    <w:abstractNumId w:val="21"/>
  </w:num>
  <w:num w:numId="8">
    <w:abstractNumId w:val="13"/>
  </w:num>
  <w:num w:numId="9">
    <w:abstractNumId w:val="41"/>
  </w:num>
  <w:num w:numId="10">
    <w:abstractNumId w:val="15"/>
  </w:num>
  <w:num w:numId="11">
    <w:abstractNumId w:val="46"/>
  </w:num>
  <w:num w:numId="12">
    <w:abstractNumId w:val="5"/>
  </w:num>
  <w:num w:numId="13">
    <w:abstractNumId w:val="8"/>
  </w:num>
  <w:num w:numId="14">
    <w:abstractNumId w:val="38"/>
  </w:num>
  <w:num w:numId="15">
    <w:abstractNumId w:val="47"/>
  </w:num>
  <w:num w:numId="16">
    <w:abstractNumId w:val="17"/>
  </w:num>
  <w:num w:numId="17">
    <w:abstractNumId w:val="7"/>
  </w:num>
  <w:num w:numId="18">
    <w:abstractNumId w:val="30"/>
  </w:num>
  <w:num w:numId="19">
    <w:abstractNumId w:val="16"/>
  </w:num>
  <w:num w:numId="20">
    <w:abstractNumId w:val="37"/>
  </w:num>
  <w:num w:numId="21">
    <w:abstractNumId w:val="25"/>
  </w:num>
  <w:num w:numId="22">
    <w:abstractNumId w:val="42"/>
  </w:num>
  <w:num w:numId="23">
    <w:abstractNumId w:val="24"/>
  </w:num>
  <w:num w:numId="24">
    <w:abstractNumId w:val="3"/>
  </w:num>
  <w:num w:numId="25">
    <w:abstractNumId w:val="12"/>
  </w:num>
  <w:num w:numId="26">
    <w:abstractNumId w:val="20"/>
  </w:num>
  <w:num w:numId="27">
    <w:abstractNumId w:val="45"/>
  </w:num>
  <w:num w:numId="28">
    <w:abstractNumId w:val="32"/>
  </w:num>
  <w:num w:numId="29">
    <w:abstractNumId w:val="6"/>
  </w:num>
  <w:num w:numId="30">
    <w:abstractNumId w:val="11"/>
  </w:num>
  <w:num w:numId="31">
    <w:abstractNumId w:val="2"/>
  </w:num>
  <w:num w:numId="32">
    <w:abstractNumId w:val="40"/>
  </w:num>
  <w:num w:numId="33">
    <w:abstractNumId w:val="39"/>
  </w:num>
  <w:num w:numId="34">
    <w:abstractNumId w:val="4"/>
  </w:num>
  <w:num w:numId="35">
    <w:abstractNumId w:val="34"/>
  </w:num>
  <w:num w:numId="36">
    <w:abstractNumId w:val="29"/>
  </w:num>
  <w:num w:numId="37">
    <w:abstractNumId w:val="31"/>
  </w:num>
  <w:num w:numId="38">
    <w:abstractNumId w:val="0"/>
  </w:num>
  <w:num w:numId="39">
    <w:abstractNumId w:val="22"/>
  </w:num>
  <w:num w:numId="40">
    <w:abstractNumId w:val="18"/>
  </w:num>
  <w:num w:numId="41">
    <w:abstractNumId w:val="43"/>
  </w:num>
  <w:num w:numId="42">
    <w:abstractNumId w:val="35"/>
  </w:num>
  <w:num w:numId="43">
    <w:abstractNumId w:val="28"/>
  </w:num>
  <w:num w:numId="44">
    <w:abstractNumId w:val="36"/>
  </w:num>
  <w:num w:numId="45">
    <w:abstractNumId w:val="14"/>
  </w:num>
  <w:num w:numId="46">
    <w:abstractNumId w:val="10"/>
  </w:num>
  <w:num w:numId="47">
    <w:abstractNumId w:val="1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6115"/>
    <w:rsid w:val="00046DCC"/>
    <w:rsid w:val="00053807"/>
    <w:rsid w:val="0006376E"/>
    <w:rsid w:val="000A575D"/>
    <w:rsid w:val="000B3759"/>
    <w:rsid w:val="000D1CEF"/>
    <w:rsid w:val="000E0ABE"/>
    <w:rsid w:val="000E5FD5"/>
    <w:rsid w:val="001008C4"/>
    <w:rsid w:val="001037DB"/>
    <w:rsid w:val="00104DDC"/>
    <w:rsid w:val="00106481"/>
    <w:rsid w:val="00111BB2"/>
    <w:rsid w:val="00114D29"/>
    <w:rsid w:val="00134CD3"/>
    <w:rsid w:val="00143E2E"/>
    <w:rsid w:val="00145539"/>
    <w:rsid w:val="001A2437"/>
    <w:rsid w:val="001A3DC8"/>
    <w:rsid w:val="001A52E9"/>
    <w:rsid w:val="001D77CD"/>
    <w:rsid w:val="001E1F90"/>
    <w:rsid w:val="001F1E44"/>
    <w:rsid w:val="00212FCB"/>
    <w:rsid w:val="00242F0D"/>
    <w:rsid w:val="002611BA"/>
    <w:rsid w:val="0026301F"/>
    <w:rsid w:val="002719E4"/>
    <w:rsid w:val="00287D85"/>
    <w:rsid w:val="002A0D7D"/>
    <w:rsid w:val="002C5D0F"/>
    <w:rsid w:val="002F25BB"/>
    <w:rsid w:val="002F53C8"/>
    <w:rsid w:val="00304836"/>
    <w:rsid w:val="00314791"/>
    <w:rsid w:val="0031697B"/>
    <w:rsid w:val="00320402"/>
    <w:rsid w:val="003232D7"/>
    <w:rsid w:val="00323901"/>
    <w:rsid w:val="00344E2C"/>
    <w:rsid w:val="00346FCF"/>
    <w:rsid w:val="0037747A"/>
    <w:rsid w:val="00387882"/>
    <w:rsid w:val="003901E1"/>
    <w:rsid w:val="003905E6"/>
    <w:rsid w:val="003B0F68"/>
    <w:rsid w:val="003B52D1"/>
    <w:rsid w:val="003C0A53"/>
    <w:rsid w:val="003E2845"/>
    <w:rsid w:val="003F0E5B"/>
    <w:rsid w:val="003F134C"/>
    <w:rsid w:val="004008A5"/>
    <w:rsid w:val="00415CDD"/>
    <w:rsid w:val="00416B60"/>
    <w:rsid w:val="00424C79"/>
    <w:rsid w:val="004347ED"/>
    <w:rsid w:val="004358F0"/>
    <w:rsid w:val="004449A8"/>
    <w:rsid w:val="00461328"/>
    <w:rsid w:val="00480686"/>
    <w:rsid w:val="00483FC8"/>
    <w:rsid w:val="00484466"/>
    <w:rsid w:val="004B5F29"/>
    <w:rsid w:val="004D33EF"/>
    <w:rsid w:val="004D39BD"/>
    <w:rsid w:val="004F0C4B"/>
    <w:rsid w:val="00501D73"/>
    <w:rsid w:val="00512EC4"/>
    <w:rsid w:val="00517316"/>
    <w:rsid w:val="00534B26"/>
    <w:rsid w:val="00590C06"/>
    <w:rsid w:val="005955A2"/>
    <w:rsid w:val="005A0795"/>
    <w:rsid w:val="005A49A9"/>
    <w:rsid w:val="005A737A"/>
    <w:rsid w:val="005B0165"/>
    <w:rsid w:val="005B184A"/>
    <w:rsid w:val="005C31A4"/>
    <w:rsid w:val="005C47BC"/>
    <w:rsid w:val="005E26BE"/>
    <w:rsid w:val="005F5B44"/>
    <w:rsid w:val="00602EA7"/>
    <w:rsid w:val="00634786"/>
    <w:rsid w:val="006379EE"/>
    <w:rsid w:val="00663F04"/>
    <w:rsid w:val="006854F7"/>
    <w:rsid w:val="006878D3"/>
    <w:rsid w:val="006A1D54"/>
    <w:rsid w:val="006B37E3"/>
    <w:rsid w:val="006C15D4"/>
    <w:rsid w:val="006E2123"/>
    <w:rsid w:val="006E7149"/>
    <w:rsid w:val="00706126"/>
    <w:rsid w:val="007153D8"/>
    <w:rsid w:val="00721C6C"/>
    <w:rsid w:val="00734769"/>
    <w:rsid w:val="0075557C"/>
    <w:rsid w:val="007629D9"/>
    <w:rsid w:val="00773FF7"/>
    <w:rsid w:val="0079018A"/>
    <w:rsid w:val="007943A0"/>
    <w:rsid w:val="007C7459"/>
    <w:rsid w:val="007D2A17"/>
    <w:rsid w:val="007E1810"/>
    <w:rsid w:val="007E6B64"/>
    <w:rsid w:val="007F28CB"/>
    <w:rsid w:val="00805DB1"/>
    <w:rsid w:val="0083676B"/>
    <w:rsid w:val="00852FDA"/>
    <w:rsid w:val="0087726A"/>
    <w:rsid w:val="00877337"/>
    <w:rsid w:val="008823CE"/>
    <w:rsid w:val="00884660"/>
    <w:rsid w:val="00886EEE"/>
    <w:rsid w:val="008A4F80"/>
    <w:rsid w:val="008B0156"/>
    <w:rsid w:val="008C14C8"/>
    <w:rsid w:val="008C2305"/>
    <w:rsid w:val="008D35E8"/>
    <w:rsid w:val="008D3753"/>
    <w:rsid w:val="008E6E81"/>
    <w:rsid w:val="00914EE5"/>
    <w:rsid w:val="009417B7"/>
    <w:rsid w:val="009424C1"/>
    <w:rsid w:val="00980965"/>
    <w:rsid w:val="00993739"/>
    <w:rsid w:val="00997A64"/>
    <w:rsid w:val="009A3C10"/>
    <w:rsid w:val="009B4072"/>
    <w:rsid w:val="009B664A"/>
    <w:rsid w:val="009C5371"/>
    <w:rsid w:val="009D09E4"/>
    <w:rsid w:val="009D5B36"/>
    <w:rsid w:val="009E5526"/>
    <w:rsid w:val="009E677E"/>
    <w:rsid w:val="009F58F1"/>
    <w:rsid w:val="00A037FB"/>
    <w:rsid w:val="00A121CA"/>
    <w:rsid w:val="00A13A91"/>
    <w:rsid w:val="00A17208"/>
    <w:rsid w:val="00A645E9"/>
    <w:rsid w:val="00A66DD9"/>
    <w:rsid w:val="00A73EF0"/>
    <w:rsid w:val="00AC32AE"/>
    <w:rsid w:val="00AD7E81"/>
    <w:rsid w:val="00AE0099"/>
    <w:rsid w:val="00AE5164"/>
    <w:rsid w:val="00AE6373"/>
    <w:rsid w:val="00AF1442"/>
    <w:rsid w:val="00AF3AE8"/>
    <w:rsid w:val="00B04218"/>
    <w:rsid w:val="00B14A52"/>
    <w:rsid w:val="00B26E2A"/>
    <w:rsid w:val="00B42F4A"/>
    <w:rsid w:val="00B44F0F"/>
    <w:rsid w:val="00B50F93"/>
    <w:rsid w:val="00B54BBB"/>
    <w:rsid w:val="00B6213D"/>
    <w:rsid w:val="00B67955"/>
    <w:rsid w:val="00B76843"/>
    <w:rsid w:val="00B76F29"/>
    <w:rsid w:val="00B815C1"/>
    <w:rsid w:val="00B854B1"/>
    <w:rsid w:val="00B914E3"/>
    <w:rsid w:val="00BB09C4"/>
    <w:rsid w:val="00BB2484"/>
    <w:rsid w:val="00BD6A02"/>
    <w:rsid w:val="00BF44D6"/>
    <w:rsid w:val="00BF74AA"/>
    <w:rsid w:val="00C0422F"/>
    <w:rsid w:val="00C06E09"/>
    <w:rsid w:val="00C12E6D"/>
    <w:rsid w:val="00C1538D"/>
    <w:rsid w:val="00C257F5"/>
    <w:rsid w:val="00C4021E"/>
    <w:rsid w:val="00C50886"/>
    <w:rsid w:val="00C619DF"/>
    <w:rsid w:val="00C974DD"/>
    <w:rsid w:val="00C97CD8"/>
    <w:rsid w:val="00CA1631"/>
    <w:rsid w:val="00CB632C"/>
    <w:rsid w:val="00CE1BDB"/>
    <w:rsid w:val="00D046CD"/>
    <w:rsid w:val="00D24518"/>
    <w:rsid w:val="00D2456F"/>
    <w:rsid w:val="00D57B65"/>
    <w:rsid w:val="00D83D36"/>
    <w:rsid w:val="00D83DE7"/>
    <w:rsid w:val="00D95E46"/>
    <w:rsid w:val="00DC0F2E"/>
    <w:rsid w:val="00DD2C60"/>
    <w:rsid w:val="00DD430A"/>
    <w:rsid w:val="00E00D33"/>
    <w:rsid w:val="00E07354"/>
    <w:rsid w:val="00E268A1"/>
    <w:rsid w:val="00E775FE"/>
    <w:rsid w:val="00E927B6"/>
    <w:rsid w:val="00E950EB"/>
    <w:rsid w:val="00E957A9"/>
    <w:rsid w:val="00EA67DD"/>
    <w:rsid w:val="00EB0C04"/>
    <w:rsid w:val="00EB6784"/>
    <w:rsid w:val="00EC0557"/>
    <w:rsid w:val="00ED3C37"/>
    <w:rsid w:val="00ED54AF"/>
    <w:rsid w:val="00ED5774"/>
    <w:rsid w:val="00F14A76"/>
    <w:rsid w:val="00F16806"/>
    <w:rsid w:val="00F26F9E"/>
    <w:rsid w:val="00F335B8"/>
    <w:rsid w:val="00F60242"/>
    <w:rsid w:val="00F720D7"/>
    <w:rsid w:val="00F80604"/>
    <w:rsid w:val="00F93D10"/>
    <w:rsid w:val="00FA2720"/>
    <w:rsid w:val="00FC587C"/>
    <w:rsid w:val="00FC73FB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6347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3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1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92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5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6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2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103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2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2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1%20Anatomie%20en%20fysiologie/93501/93501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2" Type="http://schemas.openxmlformats.org/officeDocument/2006/relationships/hyperlink" Target="https://contentplatform.ontwikkelcentrum.nl/CMS/CDS/Ontwikkelcentrum/Published%20content/Kenniskiem/93513%20Diergezondheidszorg/93513/93513/93013-o-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cg.nl/?gclid=EAIaIQobChMI3seo25b21wIVhpPtCh1k9wgTEAAYASAAEgLpsPD_BwE" TargetMode="External"/><Relationship Id="rId11" Type="http://schemas.openxmlformats.org/officeDocument/2006/relationships/hyperlink" Target="https://contentplatform.ontwikkelcentrum.nl/CMS/CDS/Ontwikkelcentrum/Published%20content/Kenniskiem/93513%20Diergezondheidszorg/93513/93513/93013-k-22.html" TargetMode="External"/><Relationship Id="rId5" Type="http://schemas.openxmlformats.org/officeDocument/2006/relationships/hyperlink" Target="http://www.eznc.org/" TargetMode="External"/><Relationship Id="rId10" Type="http://schemas.openxmlformats.org/officeDocument/2006/relationships/hyperlink" Target="https://contentplatform.ontwikkelcentrum.nl/CMS/CDS/Ontwikkelcentrum/Published%20content/Kenniskiem/93513%20Diergezondheidszorg/93513/93513/93013-k-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23</cp:revision>
  <dcterms:created xsi:type="dcterms:W3CDTF">2018-02-25T20:27:00Z</dcterms:created>
  <dcterms:modified xsi:type="dcterms:W3CDTF">2018-02-25T21:14:00Z</dcterms:modified>
</cp:coreProperties>
</file>